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2DA" w:rsidRPr="006862DA" w:rsidRDefault="006862DA" w:rsidP="006862DA">
      <w:pPr>
        <w:tabs>
          <w:tab w:val="center" w:pos="4677"/>
          <w:tab w:val="left" w:pos="7020"/>
          <w:tab w:val="right" w:pos="9355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 xml:space="preserve">Саратовская область   </w:t>
      </w:r>
      <w:proofErr w:type="spellStart"/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>Озинский</w:t>
      </w:r>
      <w:proofErr w:type="spellEnd"/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муниципальный район </w:t>
      </w:r>
    </w:p>
    <w:p w:rsidR="006862DA" w:rsidRPr="006862DA" w:rsidRDefault="006862DA" w:rsidP="006862DA">
      <w:pPr>
        <w:shd w:val="clear" w:color="auto" w:fill="FFFFFF"/>
        <w:tabs>
          <w:tab w:val="left" w:pos="6600"/>
        </w:tabs>
        <w:spacing w:before="5" w:after="0" w:line="274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</w:pPr>
      <w:proofErr w:type="gramStart"/>
      <w:r w:rsidRPr="00686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САРАТОВСКАЯ</w:t>
      </w:r>
      <w:proofErr w:type="gramEnd"/>
      <w:r w:rsidRPr="006862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ОБЛАСТИ    </w:t>
      </w:r>
      <w:r w:rsidRPr="006862DA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ОЗИНСКИЙ МУНИЦИПАЛЬНЫЙ РАЙОН</w:t>
      </w:r>
    </w:p>
    <w:p w:rsidR="006862DA" w:rsidRPr="006862DA" w:rsidRDefault="006862DA" w:rsidP="006862DA">
      <w:pPr>
        <w:shd w:val="clear" w:color="auto" w:fill="FFFFFF"/>
        <w:tabs>
          <w:tab w:val="left" w:pos="6600"/>
        </w:tabs>
        <w:spacing w:before="5" w:after="0" w:line="274" w:lineRule="exact"/>
        <w:ind w:left="96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6862DA" w:rsidRPr="006862DA" w:rsidRDefault="006862DA" w:rsidP="006862DA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Совет </w:t>
      </w:r>
      <w:proofErr w:type="spellStart"/>
      <w:r w:rsidRPr="006862DA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 xml:space="preserve"> муниципального образования</w:t>
      </w:r>
    </w:p>
    <w:p w:rsidR="006862DA" w:rsidRPr="006862DA" w:rsidRDefault="006862DA" w:rsidP="006862DA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</w:p>
    <w:p w:rsidR="006862DA" w:rsidRPr="006862DA" w:rsidRDefault="006862DA" w:rsidP="006862DA">
      <w:pPr>
        <w:shd w:val="clear" w:color="auto" w:fill="FFFFFF"/>
        <w:spacing w:after="0" w:line="274" w:lineRule="exact"/>
        <w:ind w:left="24"/>
        <w:jc w:val="center"/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/>
          <w:bCs/>
          <w:color w:val="000000"/>
          <w:spacing w:val="2"/>
          <w:sz w:val="28"/>
          <w:szCs w:val="28"/>
        </w:rPr>
        <w:t>Шестьдесят третье заседание третьего созыва</w:t>
      </w:r>
    </w:p>
    <w:p w:rsidR="006862DA" w:rsidRPr="006862DA" w:rsidRDefault="006862DA" w:rsidP="006862D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6862DA" w:rsidRPr="006862DA" w:rsidRDefault="006862DA" w:rsidP="006862DA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6862DA" w:rsidRPr="006862DA" w:rsidRDefault="006862DA" w:rsidP="006862D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>РЕШЕНИЕ № 160</w:t>
      </w:r>
    </w:p>
    <w:p w:rsidR="006862DA" w:rsidRPr="006862DA" w:rsidRDefault="006862DA" w:rsidP="006862D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2DA" w:rsidRPr="006862DA" w:rsidRDefault="006862DA" w:rsidP="006862D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>от</w:t>
      </w:r>
      <w:r w:rsidRPr="006862DA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17 марта 2016 года</w:t>
      </w:r>
    </w:p>
    <w:p w:rsidR="006862DA" w:rsidRPr="006862DA" w:rsidRDefault="006862DA" w:rsidP="006862D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862DA" w:rsidRPr="006862DA" w:rsidRDefault="006862DA" w:rsidP="006862DA">
      <w:pPr>
        <w:tabs>
          <w:tab w:val="left" w:pos="708"/>
          <w:tab w:val="center" w:pos="4153"/>
          <w:tab w:val="right" w:pos="8306"/>
        </w:tabs>
        <w:suppressAutoHyphens/>
        <w:overflowPunct w:val="0"/>
        <w:autoSpaceDE w:val="0"/>
        <w:spacing w:after="0" w:line="240" w:lineRule="auto"/>
        <w:ind w:right="4341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>Об утверждении порядка увольнения (освобождения от должности</w:t>
      </w:r>
      <w:proofErr w:type="gramStart"/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>)л</w:t>
      </w:r>
      <w:proofErr w:type="gramEnd"/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 xml:space="preserve">иц, замещающих муниципальные должности в </w:t>
      </w:r>
      <w:proofErr w:type="spellStart"/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>Пигаревском</w:t>
      </w:r>
      <w:proofErr w:type="spellEnd"/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муниципальном образовании </w:t>
      </w:r>
      <w:proofErr w:type="spellStart"/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>Озинского</w:t>
      </w:r>
      <w:proofErr w:type="spellEnd"/>
      <w:r w:rsidRPr="006862DA">
        <w:rPr>
          <w:rFonts w:ascii="Times New Roman" w:eastAsia="Times New Roman" w:hAnsi="Times New Roman" w:cs="Times New Roman"/>
          <w:b/>
          <w:sz w:val="28"/>
          <w:szCs w:val="28"/>
        </w:rPr>
        <w:t xml:space="preserve"> муниципального района Саратовской области, в связи с утратой доверия</w:t>
      </w:r>
    </w:p>
    <w:p w:rsidR="006862DA" w:rsidRPr="006862DA" w:rsidRDefault="006862DA" w:rsidP="006862DA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ab/>
      </w:r>
    </w:p>
    <w:p w:rsidR="006862DA" w:rsidRPr="006862DA" w:rsidRDefault="006862DA" w:rsidP="006862DA">
      <w:pPr>
        <w:widowControl w:val="0"/>
        <w:suppressAutoHyphens/>
        <w:autoSpaceDE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proofErr w:type="gramStart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соответствии с Федеральным законом РФ от 6 октября 2003 года № 131-ФЗ «Об общих принципах организации местного самоуправления в Российской Федерации» (с изменениями Федерального закона РФ от 03 ноября 2015 года      № 303-ФЗ), Федеральным законом РФ от 25 декабря 2008 года № 273-ФЗ «О противодействии коррупции», Федеральным законом РФ от 3 декабря 2012 года № 230-ФЗ «О контроле за соответствием расходов лиц, замещающих</w:t>
      </w:r>
      <w:proofErr w:type="gramEnd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государственные должности, и иных лиц их доходам» и Уставом </w:t>
      </w:r>
      <w:proofErr w:type="spellStart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образования, Совет </w:t>
      </w:r>
      <w:proofErr w:type="spellStart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образование</w:t>
      </w:r>
    </w:p>
    <w:p w:rsidR="006862DA" w:rsidRPr="006862DA" w:rsidRDefault="006862DA" w:rsidP="006862DA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862DA" w:rsidRPr="006862DA" w:rsidRDefault="006862DA" w:rsidP="006862DA">
      <w:pPr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РЕШИЛ:</w:t>
      </w:r>
    </w:p>
    <w:p w:rsidR="006862DA" w:rsidRPr="006862DA" w:rsidRDefault="006862DA" w:rsidP="006862DA">
      <w:pPr>
        <w:suppressAutoHyphens/>
        <w:spacing w:after="0" w:line="240" w:lineRule="auto"/>
        <w:ind w:firstLine="600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862DA" w:rsidRPr="006862DA" w:rsidRDefault="006862DA" w:rsidP="006862DA">
      <w:pPr>
        <w:numPr>
          <w:ilvl w:val="0"/>
          <w:numId w:val="1"/>
        </w:numPr>
        <w:tabs>
          <w:tab w:val="left" w:pos="851"/>
        </w:tabs>
        <w:suppressAutoHyphens/>
        <w:spacing w:after="0" w:line="240" w:lineRule="auto"/>
        <w:ind w:left="0" w:firstLine="60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sz w:val="28"/>
          <w:szCs w:val="28"/>
        </w:rPr>
        <w:t>Утвердить Порядок увольнения (освобождения от должности</w:t>
      </w:r>
      <w:proofErr w:type="gramStart"/>
      <w:r w:rsidRPr="006862DA">
        <w:rPr>
          <w:rFonts w:ascii="Times New Roman" w:eastAsia="Times New Roman" w:hAnsi="Times New Roman" w:cs="Times New Roman"/>
          <w:sz w:val="28"/>
          <w:szCs w:val="28"/>
        </w:rPr>
        <w:t>)л</w:t>
      </w:r>
      <w:proofErr w:type="gramEnd"/>
      <w:r w:rsidRPr="006862DA">
        <w:rPr>
          <w:rFonts w:ascii="Times New Roman" w:eastAsia="Times New Roman" w:hAnsi="Times New Roman" w:cs="Times New Roman"/>
          <w:sz w:val="28"/>
          <w:szCs w:val="28"/>
        </w:rPr>
        <w:t xml:space="preserve">иц, замещающих муниципальные должности в </w:t>
      </w:r>
      <w:proofErr w:type="spellStart"/>
      <w:r w:rsidRPr="006862DA">
        <w:rPr>
          <w:rFonts w:ascii="Times New Roman" w:eastAsia="Times New Roman" w:hAnsi="Times New Roman" w:cs="Times New Roman"/>
          <w:sz w:val="28"/>
          <w:szCs w:val="28"/>
        </w:rPr>
        <w:t>Пигаревском</w:t>
      </w:r>
      <w:proofErr w:type="spellEnd"/>
      <w:r w:rsidRPr="006862D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образовании </w:t>
      </w:r>
      <w:proofErr w:type="spellStart"/>
      <w:r w:rsidRPr="006862DA">
        <w:rPr>
          <w:rFonts w:ascii="Times New Roman" w:eastAsia="Times New Roman" w:hAnsi="Times New Roman" w:cs="Times New Roman"/>
          <w:sz w:val="28"/>
          <w:szCs w:val="28"/>
        </w:rPr>
        <w:t>Озинского</w:t>
      </w:r>
      <w:proofErr w:type="spellEnd"/>
      <w:r w:rsidRPr="006862D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области, в связи с утратой доверия в новой редакции</w:t>
      </w:r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6862DA" w:rsidRPr="006862DA" w:rsidRDefault="006862DA" w:rsidP="006862DA">
      <w:pPr>
        <w:suppressAutoHyphens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2. Решение «</w:t>
      </w:r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Об утверждении Порядка увольнения </w:t>
      </w:r>
      <w:r w:rsidRPr="006862DA">
        <w:rPr>
          <w:rFonts w:ascii="Times New Roman" w:eastAsia="Times New Roman" w:hAnsi="Times New Roman" w:cs="Times New Roman"/>
          <w:sz w:val="28"/>
          <w:szCs w:val="28"/>
        </w:rPr>
        <w:t>(освобождения от должности)</w:t>
      </w:r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 лиц, замещающих муниципальные должности, в связи с утратой доверия» утвержденное решением совета </w:t>
      </w:r>
      <w:proofErr w:type="spellStart"/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муниципального образования  № 135а от 10.07.2015 </w:t>
      </w:r>
      <w:proofErr w:type="spellStart"/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>годапризнать</w:t>
      </w:r>
      <w:proofErr w:type="spellEnd"/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утратившим силу.</w:t>
      </w:r>
    </w:p>
    <w:p w:rsidR="006862DA" w:rsidRPr="006862DA" w:rsidRDefault="006862DA" w:rsidP="006862DA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3. Настоящее решение вступает в силу со дня официального опубликования (обнародования).</w:t>
      </w:r>
    </w:p>
    <w:p w:rsidR="006862DA" w:rsidRPr="006862DA" w:rsidRDefault="006862DA" w:rsidP="006862DA">
      <w:pPr>
        <w:suppressAutoHyphens/>
        <w:autoSpaceDE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4. </w:t>
      </w:r>
      <w:proofErr w:type="gramStart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Контроль за</w:t>
      </w:r>
      <w:proofErr w:type="gramEnd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исполнением настоящего решения оставляю за собой.</w:t>
      </w:r>
    </w:p>
    <w:p w:rsidR="006862DA" w:rsidRPr="006862DA" w:rsidRDefault="006862DA" w:rsidP="006862DA">
      <w:pPr>
        <w:suppressAutoHyphens/>
        <w:autoSpaceDE w:val="0"/>
        <w:spacing w:after="0" w:line="24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6862DA" w:rsidRPr="006862DA" w:rsidRDefault="006862DA" w:rsidP="006862D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Глава </w:t>
      </w:r>
      <w:proofErr w:type="spellStart"/>
      <w:r w:rsidRPr="006862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Пигаревского</w:t>
      </w:r>
      <w:proofErr w:type="spellEnd"/>
    </w:p>
    <w:p w:rsidR="006862DA" w:rsidRPr="006862DA" w:rsidRDefault="006862DA" w:rsidP="006862DA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муниципального образования     </w:t>
      </w:r>
      <w:r w:rsidRPr="006862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6862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</w:r>
      <w:r w:rsidRPr="006862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ab/>
        <w:t xml:space="preserve">Е. Н. </w:t>
      </w:r>
      <w:proofErr w:type="spellStart"/>
      <w:r w:rsidRPr="006862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Врабие</w:t>
      </w:r>
      <w:proofErr w:type="spellEnd"/>
    </w:p>
    <w:p w:rsidR="006862DA" w:rsidRPr="006862DA" w:rsidRDefault="006862DA" w:rsidP="006862D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6862DA" w:rsidRPr="006862DA" w:rsidRDefault="006862DA" w:rsidP="006862D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6862DA" w:rsidRPr="006862DA" w:rsidRDefault="006862DA" w:rsidP="006862D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ПРИЛОЖЕНИЕ</w:t>
      </w:r>
    </w:p>
    <w:p w:rsidR="006862DA" w:rsidRPr="006862DA" w:rsidRDefault="006862DA" w:rsidP="006862DA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к решению Совета </w:t>
      </w:r>
      <w:proofErr w:type="spellStart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</w:p>
    <w:p w:rsidR="006862DA" w:rsidRPr="006862DA" w:rsidRDefault="006862DA" w:rsidP="006862DA">
      <w:pPr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муниципального образования </w:t>
      </w:r>
    </w:p>
    <w:p w:rsidR="006862DA" w:rsidRPr="006862DA" w:rsidRDefault="006862DA" w:rsidP="006862DA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          от «__ » _____________ </w:t>
      </w:r>
      <w:proofErr w:type="gramStart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г</w:t>
      </w:r>
      <w:proofErr w:type="gramEnd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. № ___ </w:t>
      </w:r>
    </w:p>
    <w:p w:rsidR="006862DA" w:rsidRPr="006862DA" w:rsidRDefault="006862DA" w:rsidP="006862DA">
      <w:pPr>
        <w:suppressAutoHyphens/>
        <w:spacing w:after="0" w:line="240" w:lineRule="auto"/>
        <w:ind w:left="7200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</w:p>
    <w:p w:rsidR="006862DA" w:rsidRPr="006862DA" w:rsidRDefault="006862DA" w:rsidP="006862DA">
      <w:pPr>
        <w:suppressAutoHyphens/>
        <w:spacing w:before="235"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Порядок увольнения </w:t>
      </w:r>
      <w:r w:rsidRPr="006862DA">
        <w:rPr>
          <w:rFonts w:ascii="Times New Roman" w:eastAsia="Times New Roman" w:hAnsi="Times New Roman" w:cs="Times New Roman"/>
          <w:sz w:val="28"/>
          <w:szCs w:val="28"/>
        </w:rPr>
        <w:t>(освобождения от должности)</w:t>
      </w:r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лиц, замещающих муниципальные должности</w:t>
      </w:r>
      <w:r w:rsidRPr="006862DA"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 w:rsidRPr="006862DA">
        <w:rPr>
          <w:rFonts w:ascii="Times New Roman" w:eastAsia="Times New Roman" w:hAnsi="Times New Roman" w:cs="Times New Roman"/>
          <w:sz w:val="28"/>
          <w:szCs w:val="28"/>
        </w:rPr>
        <w:t>Пигаревском</w:t>
      </w:r>
      <w:proofErr w:type="spellEnd"/>
      <w:r w:rsidRPr="006862D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муниципальном образовании </w:t>
      </w:r>
      <w:proofErr w:type="spellStart"/>
      <w:r w:rsidRPr="006862DA">
        <w:rPr>
          <w:rFonts w:ascii="Times New Roman" w:eastAsia="Times New Roman" w:hAnsi="Times New Roman" w:cs="Times New Roman"/>
          <w:sz w:val="28"/>
          <w:szCs w:val="28"/>
        </w:rPr>
        <w:t>Озинского</w:t>
      </w:r>
      <w:proofErr w:type="spellEnd"/>
      <w:r w:rsidRPr="006862D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>, в связи с утратой доверия</w:t>
      </w:r>
    </w:p>
    <w:p w:rsidR="006862DA" w:rsidRPr="006862DA" w:rsidRDefault="006862DA" w:rsidP="006862DA">
      <w:pPr>
        <w:suppressAutoHyphens/>
        <w:spacing w:before="235" w:after="0" w:line="240" w:lineRule="auto"/>
        <w:ind w:firstLine="709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1. </w:t>
      </w:r>
      <w:proofErr w:type="gramStart"/>
      <w:r w:rsidRPr="006862DA">
        <w:rPr>
          <w:rFonts w:ascii="Times New Roman" w:eastAsia="Times New Roman" w:hAnsi="Times New Roman" w:cs="Times New Roman"/>
          <w:sz w:val="28"/>
          <w:szCs w:val="28"/>
        </w:rPr>
        <w:t xml:space="preserve">Настоящий Порядок устанавливает порядок увольнения (освобождения от должности) лиц, замещающих муниципальные должности органов местного самоуправления </w:t>
      </w:r>
      <w:proofErr w:type="spellStart"/>
      <w:r w:rsidRPr="006862DA">
        <w:rPr>
          <w:rFonts w:ascii="Times New Roman" w:eastAsia="Times New Roman" w:hAnsi="Times New Roman" w:cs="Times New Roman"/>
          <w:sz w:val="28"/>
          <w:szCs w:val="28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в связи с утратой доверия в случаях, установленных ст. 13.1 Федерального закона от 25.12.2008 №273-ФЗ «О противодействии коррупции», за исключением </w:t>
      </w:r>
      <w:r w:rsidRPr="006862DA">
        <w:rPr>
          <w:rFonts w:ascii="Times New Roman" w:eastAsia="Times New Roman" w:hAnsi="Times New Roman" w:cs="Times New Roman"/>
          <w:kern w:val="36"/>
          <w:sz w:val="28"/>
          <w:szCs w:val="28"/>
        </w:rPr>
        <w:t>главы муниципального образования и членов избирательной комиссии муниципального образования, действующей на постоянной основе и являющейся юридическим лицом, с правом решающего голоса</w:t>
      </w:r>
      <w:r w:rsidRPr="006862DA"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2. </w:t>
      </w:r>
      <w:proofErr w:type="gramStart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Решение Совета </w:t>
      </w:r>
      <w:proofErr w:type="spellStart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образования об увольнении (освобождении от должности) лица, замещающего муниципальную должность в органе местного самоуправления </w:t>
      </w:r>
      <w:proofErr w:type="spellStart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образования в связи с утратой доверия (далее - увольнение в связи с утратой доверия) принимается не позднее чем через 30 дней со дня появления основания, а если это основание появилось в период между сессиями Совета </w:t>
      </w:r>
      <w:proofErr w:type="spellStart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Пигаревскогомуниципального</w:t>
      </w:r>
      <w:proofErr w:type="spellEnd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 образования - не позднее чем через</w:t>
      </w:r>
      <w:proofErr w:type="gramEnd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 3 месяца со дня появления такого основания. </w:t>
      </w:r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Решение об увольнении </w:t>
      </w:r>
      <w:r w:rsidRPr="006862DA">
        <w:rPr>
          <w:rFonts w:ascii="Times New Roman" w:eastAsia="Times New Roman" w:hAnsi="Times New Roman" w:cs="Times New Roman"/>
          <w:sz w:val="28"/>
          <w:szCs w:val="28"/>
        </w:rPr>
        <w:t>(освобождении от должности)</w:t>
      </w: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 в связи с утратой доверия депутата Совета </w:t>
      </w:r>
      <w:proofErr w:type="spellStart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образования, принимается с учетом особенностей, установленных Уставом </w:t>
      </w:r>
      <w:proofErr w:type="spellStart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proofErr w:type="spellStart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Озинского</w:t>
      </w:r>
      <w:proofErr w:type="spellEnd"/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 муниципального района Саратовской области.</w:t>
      </w:r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3. </w:t>
      </w:r>
      <w:proofErr w:type="gramStart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Проверка соблюдения лицами, замещающими муниципальные должности ограничений, запретов и исполнения обязанностей, установленных федеральным законами, законами области, муниципальными нормативными правовыми актами проводится комиссией </w:t>
      </w:r>
      <w:proofErr w:type="spellStart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>Пигаревского</w:t>
      </w:r>
      <w:proofErr w:type="spellEnd"/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муниципального образования по контролю за достоверностью и полнотой сведений о доходах, об имуществе и обязательствах имущественного </w:t>
      </w:r>
      <w:r w:rsidRPr="006862DA">
        <w:rPr>
          <w:rFonts w:ascii="Times New Roman" w:eastAsia="Times New Roman" w:hAnsi="Times New Roman" w:cs="Times New Roman"/>
          <w:sz w:val="28"/>
          <w:szCs w:val="28"/>
          <w:lang w:eastAsia="zh-CN"/>
        </w:rPr>
        <w:lastRenderedPageBreak/>
        <w:t>характера, представляемых лицами, замещающими муниципальные должности в соответствии с решением ________</w:t>
      </w:r>
      <w:r w:rsidRPr="006862DA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zh-CN"/>
        </w:rPr>
        <w:t>(указать реквизиты НПА определяющего порядок работы комиссии  муниципального образования по контролю</w:t>
      </w:r>
      <w:proofErr w:type="gramEnd"/>
      <w:r w:rsidRPr="006862DA">
        <w:rPr>
          <w:rFonts w:ascii="Times New Roman" w:eastAsia="Times New Roman" w:hAnsi="Times New Roman" w:cs="Times New Roman"/>
          <w:b/>
          <w:sz w:val="28"/>
          <w:szCs w:val="28"/>
          <w:vertAlign w:val="subscript"/>
          <w:lang w:eastAsia="zh-CN"/>
        </w:rPr>
        <w:t xml:space="preserve"> за достоверностью и полнотой сведений о доходах, об имуществе и обязательствах имущественного характера, представляемых лицами, замещающими муниципальные должности).</w:t>
      </w:r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При рассмотрении и принятии решения об увольнении (освобождении от должности) в связи с утратой доверия должны быть обеспечены:</w:t>
      </w:r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- заблаговременное получение лицом, замещающим муниципальную должность, уведомления о дате, времени и месте рассмотрения результатов проверки, а также ознакомление с информацией о совершении лицом, замещающим муниципальную должность, коррупционного правонарушения;</w:t>
      </w:r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- представление лицу, замещающему муниципальную должность, возможности дать объяснения по поводу обстоятельств, выдвигаемых в качестве оснований для его увольнения (освобождения от должности) в связи с утратой доверия. </w:t>
      </w:r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4. В решении об увольнении </w:t>
      </w:r>
      <w:r w:rsidRPr="006862DA">
        <w:rPr>
          <w:rFonts w:ascii="Times New Roman" w:eastAsia="Times New Roman" w:hAnsi="Times New Roman" w:cs="Times New Roman"/>
          <w:sz w:val="28"/>
          <w:szCs w:val="28"/>
        </w:rPr>
        <w:t xml:space="preserve">(освобождении от должности) </w:t>
      </w: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лица, замещающего муниципальную должность, в связи с утратой доверия указываются существо совершенного им коррупционного правонарушения и положения нормативных правовых актов, которые им были нарушены, а также основания, предусмотренные статьей 13.1 Федерального закона от 25.12.2008 № 273-ФЗ «О противодействии коррупции».</w:t>
      </w:r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>5. Копия решения об увольнении (освобождения от должности) лица, замещающего муниципальную должность, в связи с утратой доверия вручается лицу, замещавшему муниципальную должность под расписку в течение пяти дней со дня издания соответствующего акта.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6862DA" w:rsidRPr="006862DA" w:rsidRDefault="006862DA" w:rsidP="006862DA">
      <w:pPr>
        <w:suppressAutoHyphens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6862DA">
        <w:rPr>
          <w:rFonts w:ascii="Times New Roman" w:eastAsia="Times New Roman" w:hAnsi="Times New Roman" w:cs="Times New Roman"/>
          <w:bCs/>
          <w:sz w:val="28"/>
          <w:szCs w:val="28"/>
        </w:rPr>
        <w:t xml:space="preserve">6. </w:t>
      </w:r>
      <w:r w:rsidRPr="006862DA">
        <w:rPr>
          <w:rFonts w:ascii="Times New Roman" w:eastAsia="Times New Roman" w:hAnsi="Times New Roman" w:cs="Times New Roman"/>
          <w:sz w:val="28"/>
          <w:szCs w:val="28"/>
        </w:rPr>
        <w:t>Лицо, замещавшее муниципальную должность, вправе обжаловать решение об увольнении в связи с утратой доверия в порядке, установленном законодательством Российской Федерации.</w:t>
      </w:r>
    </w:p>
    <w:p w:rsidR="006601EC" w:rsidRDefault="006601EC"/>
    <w:sectPr w:rsidR="006601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C41786"/>
    <w:multiLevelType w:val="hybridMultilevel"/>
    <w:tmpl w:val="55643A92"/>
    <w:lvl w:ilvl="0" w:tplc="45EE3C3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6862DA"/>
    <w:rsid w:val="006601EC"/>
    <w:rsid w:val="00686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868</Words>
  <Characters>4951</Characters>
  <Application>Microsoft Office Word</Application>
  <DocSecurity>0</DocSecurity>
  <Lines>41</Lines>
  <Paragraphs>11</Paragraphs>
  <ScaleCrop>false</ScaleCrop>
  <Company>Home</Company>
  <LinksUpToDate>false</LinksUpToDate>
  <CharactersWithSpaces>5808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2016-12-20T12:04:00Z</dcterms:created>
  <dcterms:modified xsi:type="dcterms:W3CDTF">2016-12-20T12:04:00Z</dcterms:modified>
</cp:coreProperties>
</file>